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59" w:rsidRDefault="00D66459" w:rsidP="00D66459">
      <w:r>
        <w:t>Oggetto email: Proposta di incontro per condivisione del Quarto Anno Liceale d'Eccellenza a Rondine, rivolto agli studenti di terza superiore</w:t>
      </w:r>
    </w:p>
    <w:p w:rsidR="00D66459" w:rsidRDefault="00D66459" w:rsidP="00D66459">
      <w:r>
        <w:t>Stimato Dirigente,</w:t>
      </w:r>
    </w:p>
    <w:p w:rsidR="00D66459" w:rsidRDefault="00D66459" w:rsidP="00D66459">
      <w:r>
        <w:t xml:space="preserve">la contatto da Rondine Cittadella della Pace, organizzazione aretina da oltre vent’anni impegnata nella formazione dei giovani come strumento concreto di promozione del dialogo e trasformazione dei conflitti, in ogni contesto. Un’esperienza che nel 2015 è stata riconosciuta a livello mondiale con la candidatura al Premio Nobel per la Pace e che nel dicembre 2018 ci ha portato alle Nazioni Unite di New York, su invito della Rappresentanza Italiana, come esempio concreto nella formazione alla pace e ad una leadership positiva. </w:t>
      </w:r>
    </w:p>
    <w:p w:rsidR="00D66459" w:rsidRDefault="00D66459" w:rsidP="00D66459">
      <w:r>
        <w:t>Dal 2015 Rondine promuove l’innovativo percorso formativo del Quarto Anno Liceale d'Eccellenza a Rondine, riconosciuto dal MIUR come sperimentazione per l'innovazione didattica, che dà la possibilità ai giovani italiani in quarta superiore (27 studenti su selezione), provenienti dai Licei Classico, Scientifico e delle Scienze Umane, di studiare un anno nella Cittadella della Pace di Rondine (Arezzo). Hanno così l’opportunità di vivere un'esperienza unica a contatto con i 30 giovani della World House, il nostro Studentato Internazionale, che accoglie e forma giovani provenienti da luoghi di conflitto di tutto il mondo che hanno scelto di impegnarsi per la costruzione della pace.</w:t>
      </w:r>
    </w:p>
    <w:p w:rsidR="00D66459" w:rsidRDefault="00D66459" w:rsidP="00D66459">
      <w:r>
        <w:t>Quella del Quarto Anno d’Eccellenza è una scuola dalla didattica innovativa e multimediale, posta al centro di una realtà interculturale, che è locale e globale al tempo stesso. Un percorso che unisce l'educazione alla crescita personale, attraverso il "Percorso Ulisse", formando i nuovi cittadini del domani: consapevoli, responsabili, e pronti a impattare sulla realtà che li circonda.</w:t>
      </w:r>
    </w:p>
    <w:p w:rsidR="00D66459" w:rsidRDefault="00D66459" w:rsidP="00D66459">
      <w:r>
        <w:t>La contatto per chiederle la disponibilità a farci incontrare i studenti delle terze classi della sua scuola, per portarli a conoscenza di questa opportunità di studio e formazione. Il bando per la VI edizione del Progetto (</w:t>
      </w:r>
      <w:proofErr w:type="spellStart"/>
      <w:r>
        <w:t>a.s.</w:t>
      </w:r>
      <w:proofErr w:type="spellEnd"/>
      <w:r>
        <w:t xml:space="preserve"> 2020/2021) si apre il 28 ottobre e stiamo organizzando incontri nelle scuole interessate. Nell'occasione, gli ex studenti porteranno testimonianza dell'esperienza da loro vissuta nel percorso del Quarto Anno e racconteranno nel dettaglio questa opportunità, unica nel suo genere.</w:t>
      </w:r>
    </w:p>
    <w:p w:rsidR="00D66459" w:rsidRDefault="00D66459" w:rsidP="00D66459"/>
    <w:p w:rsidR="00D66459" w:rsidRDefault="00D66459" w:rsidP="00D66459">
      <w:r>
        <w:t>In attesa di un suo riscontro per fissare la data, la saluto cordialmente</w:t>
      </w:r>
    </w:p>
    <w:p w:rsidR="00D66459" w:rsidRDefault="00D66459" w:rsidP="00D66459">
      <w:bookmarkStart w:id="0" w:name="_GoBack"/>
      <w:bookmarkEnd w:id="0"/>
      <w:r>
        <w:t xml:space="preserve"> (NOME RONDINELLA D'ORO CHE FARA' LA PROMOZIONE)</w:t>
      </w:r>
    </w:p>
    <w:p w:rsidR="00D66459" w:rsidRDefault="00D66459" w:rsidP="00D66459">
      <w:r>
        <w:t>Rondinella d'oro (ex studente) Quarto Anno Liceale d'eccellenza a Rondine</w:t>
      </w:r>
    </w:p>
    <w:p w:rsidR="00D66459" w:rsidRDefault="00D66459" w:rsidP="00D66459">
      <w:r>
        <w:t xml:space="preserve">www.quartoanno.rondine.org </w:t>
      </w:r>
    </w:p>
    <w:p w:rsidR="0027203E" w:rsidRDefault="00D66459" w:rsidP="00D66459">
      <w:r>
        <w:t>Per un approfondimento video del progetto: https://www.youtube.com/watch?v=5327U1YhsHE&amp;feature=youtu.be</w:t>
      </w:r>
    </w:p>
    <w:sectPr w:rsidR="00272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F9"/>
    <w:rsid w:val="0027203E"/>
    <w:rsid w:val="00C636F9"/>
    <w:rsid w:val="00D6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193F"/>
  <w15:chartTrackingRefBased/>
  <w15:docId w15:val="{3EBE80E1-A6DF-46C9-978E-9306AF43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 Ivkovic</dc:creator>
  <cp:keywords/>
  <dc:description/>
  <cp:lastModifiedBy>Gala Ivkovic</cp:lastModifiedBy>
  <cp:revision>3</cp:revision>
  <dcterms:created xsi:type="dcterms:W3CDTF">2019-10-23T07:58:00Z</dcterms:created>
  <dcterms:modified xsi:type="dcterms:W3CDTF">2019-10-23T07:59:00Z</dcterms:modified>
</cp:coreProperties>
</file>