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6B46D9" w14:textId="561BD29F" w:rsidR="00FD67D2" w:rsidRPr="00FD67D2" w:rsidRDefault="00FD67D2" w:rsidP="00FD67D2">
      <w:pPr>
        <w:spacing w:after="0"/>
        <w:jc w:val="center"/>
        <w:rPr>
          <w:b/>
          <w:bCs/>
        </w:rPr>
      </w:pPr>
      <w:r w:rsidRPr="00FD67D2">
        <w:rPr>
          <w:b/>
          <w:bCs/>
        </w:rPr>
        <w:t>Report incontro</w:t>
      </w:r>
    </w:p>
    <w:p w14:paraId="046BFF9F" w14:textId="57A8C3D2" w:rsidR="00FD67D2" w:rsidRDefault="00FD67D2" w:rsidP="00FD67D2">
      <w:pPr>
        <w:spacing w:after="0"/>
        <w:jc w:val="center"/>
      </w:pPr>
      <w:r>
        <w:t>15-01-2021, h. 16.30-17.30</w:t>
      </w:r>
    </w:p>
    <w:p w14:paraId="006D4288" w14:textId="7A9E1CD1" w:rsidR="00FD67D2" w:rsidRDefault="00FD67D2" w:rsidP="00FD67D2">
      <w:pPr>
        <w:spacing w:after="0"/>
      </w:pPr>
    </w:p>
    <w:p w14:paraId="1EC46DB9" w14:textId="17A3D37B" w:rsidR="00FD67D2" w:rsidRDefault="00FD67D2" w:rsidP="00FD67D2">
      <w:pPr>
        <w:spacing w:after="0"/>
      </w:pPr>
      <w:r w:rsidRPr="00FD67D2">
        <w:rPr>
          <w:b/>
          <w:bCs/>
        </w:rPr>
        <w:t>Presenti</w:t>
      </w:r>
      <w:r>
        <w:t>: Gala Ivkovic</w:t>
      </w:r>
      <w:r w:rsidR="0057638E">
        <w:t xml:space="preserve"> (PM)</w:t>
      </w:r>
      <w:r>
        <w:t>, Pietro Ribero, Gioele Corveddu, Elisa Cappiello, Laura Bettarelli, Chiara Albrigi, Luca Paglicci Riattelli</w:t>
      </w:r>
    </w:p>
    <w:p w14:paraId="68048336" w14:textId="102AA515" w:rsidR="00FD67D2" w:rsidRDefault="00FD67D2" w:rsidP="00FD67D2">
      <w:pPr>
        <w:spacing w:after="0"/>
      </w:pPr>
    </w:p>
    <w:p w14:paraId="4F0BD0C6" w14:textId="6462BF75" w:rsidR="00FD67D2" w:rsidRPr="00FD67D2" w:rsidRDefault="00FD67D2" w:rsidP="00FD67D2">
      <w:pPr>
        <w:spacing w:after="0"/>
        <w:rPr>
          <w:b/>
          <w:bCs/>
        </w:rPr>
      </w:pPr>
      <w:r w:rsidRPr="00FD67D2">
        <w:rPr>
          <w:b/>
          <w:bCs/>
        </w:rPr>
        <w:t>Ordine del giorno</w:t>
      </w:r>
    </w:p>
    <w:p w14:paraId="3B57DA79" w14:textId="73FA1C84" w:rsidR="00FD67D2" w:rsidRDefault="00FD67D2" w:rsidP="00FD67D2">
      <w:pPr>
        <w:pStyle w:val="Paragrafoelenco"/>
        <w:numPr>
          <w:ilvl w:val="0"/>
          <w:numId w:val="1"/>
        </w:numPr>
        <w:spacing w:after="0"/>
      </w:pPr>
      <w:r>
        <w:t>Report formazioni varie</w:t>
      </w:r>
    </w:p>
    <w:p w14:paraId="5D24DC7A" w14:textId="63318690" w:rsidR="00FD67D2" w:rsidRDefault="00FD67D2" w:rsidP="00FD67D2">
      <w:pPr>
        <w:pStyle w:val="Paragrafoelenco"/>
        <w:numPr>
          <w:ilvl w:val="0"/>
          <w:numId w:val="1"/>
        </w:numPr>
        <w:spacing w:after="0"/>
      </w:pPr>
      <w:r>
        <w:t>Idee formazioni nuove</w:t>
      </w:r>
    </w:p>
    <w:p w14:paraId="7E041EB2" w14:textId="49C30BBF" w:rsidR="00FD67D2" w:rsidRDefault="00FD67D2" w:rsidP="00FD67D2">
      <w:pPr>
        <w:pStyle w:val="Paragrafoelenco"/>
        <w:numPr>
          <w:ilvl w:val="0"/>
          <w:numId w:val="1"/>
        </w:numPr>
        <w:spacing w:after="0"/>
      </w:pPr>
      <w:r>
        <w:t>Spiegazione programma gennaio/febbraio/marzo</w:t>
      </w:r>
    </w:p>
    <w:p w14:paraId="619B64B1" w14:textId="670C3133" w:rsidR="00FD67D2" w:rsidRDefault="00FD67D2" w:rsidP="00FD67D2">
      <w:pPr>
        <w:pStyle w:val="Paragrafoelenco"/>
        <w:numPr>
          <w:ilvl w:val="0"/>
          <w:numId w:val="1"/>
        </w:numPr>
        <w:spacing w:after="0"/>
      </w:pPr>
      <w:r>
        <w:t>Certificato e sistema di presenze</w:t>
      </w:r>
    </w:p>
    <w:p w14:paraId="59C85C99" w14:textId="7A4A206E" w:rsidR="00FD67D2" w:rsidRDefault="00FD67D2" w:rsidP="00FD67D2">
      <w:pPr>
        <w:pStyle w:val="Paragrafoelenco"/>
        <w:numPr>
          <w:ilvl w:val="0"/>
          <w:numId w:val="1"/>
        </w:numPr>
        <w:spacing w:after="0"/>
      </w:pPr>
      <w:r>
        <w:t>Profilo studenti</w:t>
      </w:r>
    </w:p>
    <w:p w14:paraId="08CB25C2" w14:textId="2845B091" w:rsidR="00FD67D2" w:rsidRDefault="00FD67D2" w:rsidP="00FD67D2">
      <w:pPr>
        <w:pStyle w:val="Paragrafoelenco"/>
        <w:numPr>
          <w:ilvl w:val="0"/>
          <w:numId w:val="1"/>
        </w:numPr>
        <w:spacing w:after="0"/>
      </w:pPr>
      <w:r>
        <w:t>Codice condotta</w:t>
      </w:r>
    </w:p>
    <w:p w14:paraId="149384F8" w14:textId="0418CDDC" w:rsidR="00FD67D2" w:rsidRDefault="00FD67D2" w:rsidP="00FD67D2">
      <w:pPr>
        <w:pStyle w:val="Paragrafoelenco"/>
        <w:numPr>
          <w:ilvl w:val="0"/>
          <w:numId w:val="1"/>
        </w:numPr>
        <w:spacing w:after="0"/>
      </w:pPr>
      <w:r>
        <w:t>Brochure Itaca</w:t>
      </w:r>
    </w:p>
    <w:p w14:paraId="469E2D04" w14:textId="71E3D270" w:rsidR="00FD67D2" w:rsidRDefault="00FD67D2" w:rsidP="00FD67D2">
      <w:pPr>
        <w:pStyle w:val="Paragrafoelenco"/>
        <w:numPr>
          <w:ilvl w:val="0"/>
          <w:numId w:val="1"/>
        </w:numPr>
        <w:spacing w:after="0"/>
      </w:pPr>
      <w:r>
        <w:t>Questione collaboratori esterni</w:t>
      </w:r>
    </w:p>
    <w:p w14:paraId="4C0CFB96" w14:textId="32B1B07A" w:rsidR="00FD67D2" w:rsidRDefault="00FD67D2" w:rsidP="00FD67D2">
      <w:pPr>
        <w:spacing w:after="0"/>
      </w:pPr>
    </w:p>
    <w:p w14:paraId="4848496F" w14:textId="3E9F8F27" w:rsidR="00FD67D2" w:rsidRPr="006815D9" w:rsidRDefault="00FD67D2" w:rsidP="00FD67D2">
      <w:pPr>
        <w:pStyle w:val="Paragrafoelenco"/>
        <w:numPr>
          <w:ilvl w:val="0"/>
          <w:numId w:val="2"/>
        </w:numPr>
        <w:spacing w:after="0"/>
        <w:rPr>
          <w:b/>
          <w:bCs/>
        </w:rPr>
      </w:pPr>
      <w:r w:rsidRPr="006815D9">
        <w:rPr>
          <w:b/>
          <w:bCs/>
        </w:rPr>
        <w:t>Report formazioni varie</w:t>
      </w:r>
    </w:p>
    <w:p w14:paraId="0E71685A" w14:textId="7FD9A5A2" w:rsidR="006815D9" w:rsidRDefault="00FD67D2" w:rsidP="00FD67D2">
      <w:pPr>
        <w:spacing w:after="0"/>
        <w:ind w:left="708"/>
      </w:pPr>
      <w:r>
        <w:t xml:space="preserve">Durante l’incontro </w:t>
      </w:r>
      <w:r w:rsidR="006815D9">
        <w:t xml:space="preserve">sono usciti i vari feedback rispetto all’ultimo incontro (formazione con Piero Formica). In generale sono stati positivi, tranne uno, ovvero la questione tempo (troppo poco). </w:t>
      </w:r>
    </w:p>
    <w:p w14:paraId="0A439BA5" w14:textId="5BB43A9A" w:rsidR="00FD67D2" w:rsidRDefault="006815D9" w:rsidP="006815D9">
      <w:pPr>
        <w:spacing w:after="0"/>
        <w:ind w:firstLine="708"/>
      </w:pPr>
      <w:r>
        <w:t>Sicuramente si avranno altri incontri in futuro con il professore Formica.</w:t>
      </w:r>
    </w:p>
    <w:p w14:paraId="60F3543E" w14:textId="71F3C116" w:rsidR="006815D9" w:rsidRDefault="006815D9" w:rsidP="006815D9">
      <w:pPr>
        <w:spacing w:after="0"/>
        <w:ind w:firstLine="708"/>
      </w:pPr>
    </w:p>
    <w:p w14:paraId="2F435EC8" w14:textId="1D872850" w:rsidR="006815D9" w:rsidRPr="006815D9" w:rsidRDefault="006815D9" w:rsidP="006815D9">
      <w:pPr>
        <w:pStyle w:val="Paragrafoelenco"/>
        <w:numPr>
          <w:ilvl w:val="0"/>
          <w:numId w:val="2"/>
        </w:numPr>
        <w:spacing w:after="0"/>
        <w:rPr>
          <w:b/>
          <w:bCs/>
        </w:rPr>
      </w:pPr>
      <w:r w:rsidRPr="006815D9">
        <w:rPr>
          <w:b/>
          <w:bCs/>
        </w:rPr>
        <w:t xml:space="preserve">Idee formazioni nuove </w:t>
      </w:r>
    </w:p>
    <w:p w14:paraId="65223803" w14:textId="3C68BB09" w:rsidR="006815D9" w:rsidRDefault="006815D9" w:rsidP="006815D9">
      <w:pPr>
        <w:spacing w:after="0"/>
        <w:ind w:left="708"/>
      </w:pPr>
      <w:r>
        <w:t>Gala riferisce che se abbiamo idee su prossime formazioni basta mandarle un’e-mail con la proposta.</w:t>
      </w:r>
    </w:p>
    <w:p w14:paraId="68B8BE6F" w14:textId="58C535AA" w:rsidR="006815D9" w:rsidRDefault="006815D9" w:rsidP="006815D9">
      <w:pPr>
        <w:spacing w:after="0"/>
        <w:ind w:left="708"/>
      </w:pPr>
      <w:r>
        <w:t>Gioele ha proposto una eventuale formazione con la Croce Rossa</w:t>
      </w:r>
    </w:p>
    <w:p w14:paraId="20A89CFE" w14:textId="3D103CCC" w:rsidR="006815D9" w:rsidRDefault="006815D9" w:rsidP="006815D9">
      <w:pPr>
        <w:spacing w:after="0"/>
        <w:ind w:left="708"/>
      </w:pPr>
      <w:r>
        <w:t>Elisa invece ha proposto Emergency (ha contatti con loro)</w:t>
      </w:r>
    </w:p>
    <w:p w14:paraId="32F92897" w14:textId="1B96F177" w:rsidR="006815D9" w:rsidRDefault="006815D9" w:rsidP="006815D9">
      <w:pPr>
        <w:spacing w:after="0"/>
        <w:ind w:left="708"/>
      </w:pPr>
    </w:p>
    <w:p w14:paraId="08BA1616" w14:textId="108F6B4B" w:rsidR="006815D9" w:rsidRPr="006815D9" w:rsidRDefault="006815D9" w:rsidP="006815D9">
      <w:pPr>
        <w:pStyle w:val="Paragrafoelenco"/>
        <w:numPr>
          <w:ilvl w:val="0"/>
          <w:numId w:val="2"/>
        </w:numPr>
        <w:spacing w:after="0"/>
        <w:rPr>
          <w:b/>
          <w:bCs/>
        </w:rPr>
      </w:pPr>
      <w:r w:rsidRPr="006815D9">
        <w:rPr>
          <w:b/>
          <w:bCs/>
        </w:rPr>
        <w:t>Programma gennaio/febbraio/marzo</w:t>
      </w:r>
    </w:p>
    <w:p w14:paraId="6913E73F" w14:textId="1248EEA3" w:rsidR="006815D9" w:rsidRDefault="006815D9" w:rsidP="006815D9">
      <w:pPr>
        <w:spacing w:after="0"/>
        <w:ind w:left="708"/>
      </w:pPr>
      <w:r>
        <w:t xml:space="preserve">Gennaio </w:t>
      </w:r>
      <w:r>
        <w:sym w:font="Wingdings" w:char="F0E0"/>
      </w:r>
      <w:r>
        <w:t xml:space="preserve"> si continua a lavorare per migliorare il </w:t>
      </w:r>
      <w:r w:rsidR="00F97D3B">
        <w:t>team building</w:t>
      </w:r>
      <w:r>
        <w:t xml:space="preserve"> </w:t>
      </w:r>
    </w:p>
    <w:p w14:paraId="270F420C" w14:textId="38A1BDAF" w:rsidR="006815D9" w:rsidRDefault="006815D9" w:rsidP="006815D9">
      <w:pPr>
        <w:spacing w:after="0"/>
        <w:ind w:left="708"/>
      </w:pPr>
      <w:r>
        <w:t>Febbraio/</w:t>
      </w:r>
      <w:r w:rsidR="00F97D3B">
        <w:t>marzo</w:t>
      </w:r>
      <w:r>
        <w:t xml:space="preserve"> </w:t>
      </w:r>
      <w:r>
        <w:sym w:font="Wingdings" w:char="F0E0"/>
      </w:r>
      <w:r>
        <w:t xml:space="preserve"> Sviluppo progettuale (ovvero formazioni mirate all’aiuto dei progetti).</w:t>
      </w:r>
    </w:p>
    <w:p w14:paraId="1A08FB6E" w14:textId="2A5931EB" w:rsidR="006815D9" w:rsidRDefault="006815D9" w:rsidP="006815D9">
      <w:pPr>
        <w:spacing w:after="0"/>
        <w:ind w:left="708"/>
      </w:pPr>
      <w:r>
        <w:tab/>
      </w:r>
      <w:r>
        <w:tab/>
        <w:t xml:space="preserve">       Si concentrerà soprattutto sulla raccolta fondi (causa principale pandemia)</w:t>
      </w:r>
    </w:p>
    <w:p w14:paraId="3ADCD12C" w14:textId="12F7A4B5" w:rsidR="006815D9" w:rsidRDefault="00F97D3B" w:rsidP="006815D9">
      <w:pPr>
        <w:spacing w:after="0"/>
        <w:ind w:left="708"/>
      </w:pPr>
      <w:r>
        <w:t>[</w:t>
      </w:r>
      <w:r w:rsidR="006815D9">
        <w:t xml:space="preserve">Aprile </w:t>
      </w:r>
      <w:r w:rsidR="006815D9">
        <w:sym w:font="Wingdings" w:char="F0E0"/>
      </w:r>
      <w:r w:rsidR="006815D9">
        <w:t xml:space="preserve"> </w:t>
      </w:r>
      <w:r>
        <w:t xml:space="preserve">inserimento dei progetti        maggio </w:t>
      </w:r>
      <w:r>
        <w:sym w:font="Wingdings" w:char="F0E0"/>
      </w:r>
      <w:r>
        <w:t xml:space="preserve"> selezione progetti (presenti anche i TRT nella commissione)]</w:t>
      </w:r>
    </w:p>
    <w:p w14:paraId="41765DCA" w14:textId="55802269" w:rsidR="00F97D3B" w:rsidRDefault="00F97D3B" w:rsidP="006815D9">
      <w:pPr>
        <w:spacing w:after="0"/>
        <w:ind w:left="708"/>
      </w:pPr>
      <w:r>
        <w:t>Gala informa che all’interno del budget saranno presenti due eventi, uno a maggio e uno a settembre.</w:t>
      </w:r>
    </w:p>
    <w:p w14:paraId="2FB4EC8A" w14:textId="4AE32E2B" w:rsidR="00F97D3B" w:rsidRDefault="00F97D3B" w:rsidP="006815D9">
      <w:pPr>
        <w:spacing w:after="0"/>
        <w:ind w:left="708"/>
      </w:pPr>
    </w:p>
    <w:p w14:paraId="086EFEC4" w14:textId="3949C1C9" w:rsidR="00F97D3B" w:rsidRPr="00F97D3B" w:rsidRDefault="00F97D3B" w:rsidP="00F97D3B">
      <w:pPr>
        <w:pStyle w:val="Paragrafoelenco"/>
        <w:numPr>
          <w:ilvl w:val="0"/>
          <w:numId w:val="2"/>
        </w:numPr>
        <w:spacing w:after="0"/>
        <w:rPr>
          <w:b/>
          <w:bCs/>
        </w:rPr>
      </w:pPr>
      <w:r w:rsidRPr="00F97D3B">
        <w:rPr>
          <w:b/>
          <w:bCs/>
        </w:rPr>
        <w:t>Certificato e sistema presenze</w:t>
      </w:r>
    </w:p>
    <w:p w14:paraId="46FCE8E5" w14:textId="03DD0389" w:rsidR="0057638E" w:rsidRDefault="00F97D3B" w:rsidP="0057638E">
      <w:pPr>
        <w:spacing w:after="0"/>
        <w:ind w:left="708"/>
      </w:pPr>
      <w:r>
        <w:t>Gioele spiega come funzione il sistema presenze ideato da lui e altri suoi collaboratori (il sistema è su Excel). Il certificato verrà consegnato se si avrà (all’incirca, dobbiamo ancora decidere definitivamente) il 60% delle presenze.</w:t>
      </w:r>
    </w:p>
    <w:p w14:paraId="3000E684" w14:textId="77777777" w:rsidR="00F97D3B" w:rsidRDefault="00F97D3B" w:rsidP="00F97D3B">
      <w:pPr>
        <w:spacing w:after="0"/>
        <w:ind w:left="708"/>
      </w:pPr>
    </w:p>
    <w:p w14:paraId="36F78330" w14:textId="77777777" w:rsidR="00F97D3B" w:rsidRPr="00F97D3B" w:rsidRDefault="00F97D3B" w:rsidP="00F97D3B">
      <w:pPr>
        <w:pStyle w:val="Paragrafoelenco"/>
        <w:numPr>
          <w:ilvl w:val="0"/>
          <w:numId w:val="2"/>
        </w:numPr>
        <w:spacing w:after="0"/>
        <w:rPr>
          <w:b/>
          <w:bCs/>
        </w:rPr>
      </w:pPr>
      <w:r w:rsidRPr="00F97D3B">
        <w:rPr>
          <w:b/>
          <w:bCs/>
        </w:rPr>
        <w:t>Profilo studenti</w:t>
      </w:r>
    </w:p>
    <w:p w14:paraId="5C7E8545" w14:textId="4B7ABF21" w:rsidR="00F97D3B" w:rsidRDefault="00F97D3B" w:rsidP="00F97D3B">
      <w:pPr>
        <w:spacing w:after="0"/>
        <w:ind w:left="720"/>
      </w:pPr>
      <w:r>
        <w:t xml:space="preserve">Gala ritiene utili i profili dei vari ragazzi per avere un’idea generale a chi affidare certi compiti piuttosto che altri. Però è sorto il problema riguardo alla privacy. Allora si è proposto di chiederli a rondine </w:t>
      </w:r>
      <w:r w:rsidR="0057638E">
        <w:t>(il test di fine quarto anno).</w:t>
      </w:r>
    </w:p>
    <w:p w14:paraId="3F0324F0" w14:textId="75ED29FC" w:rsidR="0057638E" w:rsidRDefault="0057638E" w:rsidP="00F97D3B">
      <w:pPr>
        <w:spacing w:after="0"/>
        <w:ind w:left="720"/>
        <w:rPr>
          <w:b/>
          <w:bCs/>
        </w:rPr>
      </w:pPr>
      <w:r w:rsidRPr="0057638E">
        <w:rPr>
          <w:b/>
          <w:bCs/>
        </w:rPr>
        <w:t>!!</w:t>
      </w:r>
      <w:r>
        <w:t>Gala deve parlare con Noam e Roberta per profilo studenti</w:t>
      </w:r>
      <w:r w:rsidRPr="0057638E">
        <w:rPr>
          <w:b/>
          <w:bCs/>
        </w:rPr>
        <w:t>!!</w:t>
      </w:r>
    </w:p>
    <w:p w14:paraId="2670A6F4" w14:textId="4AC1A29A" w:rsidR="0057638E" w:rsidRDefault="0057638E" w:rsidP="00F97D3B">
      <w:pPr>
        <w:spacing w:after="0"/>
        <w:ind w:left="720"/>
        <w:rPr>
          <w:b/>
          <w:bCs/>
        </w:rPr>
      </w:pPr>
    </w:p>
    <w:p w14:paraId="3CD98A47" w14:textId="15368360" w:rsidR="0057638E" w:rsidRDefault="0057638E" w:rsidP="0057638E">
      <w:pPr>
        <w:pStyle w:val="Paragrafoelenco"/>
        <w:spacing w:after="0"/>
        <w:rPr>
          <w:b/>
          <w:bCs/>
        </w:rPr>
      </w:pPr>
    </w:p>
    <w:p w14:paraId="675AA555" w14:textId="77777777" w:rsidR="0057638E" w:rsidRPr="0057638E" w:rsidRDefault="0057638E" w:rsidP="0057638E">
      <w:pPr>
        <w:pStyle w:val="Paragrafoelenco"/>
        <w:spacing w:after="0"/>
        <w:rPr>
          <w:b/>
          <w:bCs/>
        </w:rPr>
      </w:pPr>
    </w:p>
    <w:p w14:paraId="0187BE1F" w14:textId="03144CF8" w:rsidR="0057638E" w:rsidRPr="0057638E" w:rsidRDefault="0057638E" w:rsidP="0057638E">
      <w:pPr>
        <w:pStyle w:val="Paragrafoelenco"/>
        <w:numPr>
          <w:ilvl w:val="0"/>
          <w:numId w:val="2"/>
        </w:numPr>
        <w:spacing w:after="0"/>
        <w:rPr>
          <w:b/>
          <w:bCs/>
        </w:rPr>
      </w:pPr>
      <w:r>
        <w:rPr>
          <w:b/>
          <w:bCs/>
        </w:rPr>
        <w:lastRenderedPageBreak/>
        <w:t>Codice di condotta</w:t>
      </w:r>
    </w:p>
    <w:p w14:paraId="6A291450" w14:textId="5832AF54" w:rsidR="0057638E" w:rsidRDefault="0057638E" w:rsidP="0057638E">
      <w:pPr>
        <w:spacing w:after="0"/>
        <w:ind w:left="708"/>
      </w:pPr>
      <w:r>
        <w:t>I TRT entro dieci giorni concluderanno il codice di condotta e lo consegneranno al PM (durante le vacanze i vari gruppi si sono incontrati ed hanno analizzato la bozza inviataci).</w:t>
      </w:r>
    </w:p>
    <w:p w14:paraId="2B7D1EA1" w14:textId="7A0CDCA7" w:rsidR="0057638E" w:rsidRDefault="0057638E" w:rsidP="0057638E">
      <w:pPr>
        <w:spacing w:after="0"/>
        <w:ind w:left="708"/>
      </w:pPr>
    </w:p>
    <w:p w14:paraId="5A79EE86" w14:textId="036A4475" w:rsidR="0057638E" w:rsidRPr="0057638E" w:rsidRDefault="0057638E" w:rsidP="0057638E">
      <w:pPr>
        <w:pStyle w:val="Paragrafoelenco"/>
        <w:numPr>
          <w:ilvl w:val="0"/>
          <w:numId w:val="2"/>
        </w:numPr>
        <w:spacing w:after="0"/>
        <w:rPr>
          <w:b/>
          <w:bCs/>
        </w:rPr>
      </w:pPr>
      <w:r w:rsidRPr="0057638E">
        <w:rPr>
          <w:b/>
          <w:bCs/>
        </w:rPr>
        <w:t xml:space="preserve">Brochure Itaca </w:t>
      </w:r>
    </w:p>
    <w:p w14:paraId="1ED0F53A" w14:textId="75282FB5" w:rsidR="0057638E" w:rsidRDefault="0057638E" w:rsidP="0057638E">
      <w:pPr>
        <w:spacing w:after="0"/>
        <w:ind w:left="708"/>
      </w:pPr>
      <w:r>
        <w:t>La brochure verrà tradotta in inglese per una visibilità più internazionale.</w:t>
      </w:r>
    </w:p>
    <w:p w14:paraId="21BB1DFA" w14:textId="2279D6F7" w:rsidR="0057638E" w:rsidRDefault="0057638E" w:rsidP="0057638E">
      <w:pPr>
        <w:spacing w:after="0"/>
        <w:ind w:left="708"/>
      </w:pPr>
    </w:p>
    <w:p w14:paraId="37387EB9" w14:textId="0681C7A8" w:rsidR="0057638E" w:rsidRPr="0057638E" w:rsidRDefault="0057638E" w:rsidP="0057638E">
      <w:pPr>
        <w:pStyle w:val="Paragrafoelenco"/>
        <w:numPr>
          <w:ilvl w:val="0"/>
          <w:numId w:val="2"/>
        </w:numPr>
        <w:spacing w:after="0"/>
        <w:rPr>
          <w:b/>
          <w:bCs/>
        </w:rPr>
      </w:pPr>
      <w:r w:rsidRPr="0057638E">
        <w:rPr>
          <w:b/>
          <w:bCs/>
        </w:rPr>
        <w:t>Questione collaboratori esterni</w:t>
      </w:r>
    </w:p>
    <w:p w14:paraId="44124471" w14:textId="716DB418" w:rsidR="0057638E" w:rsidRDefault="0057638E" w:rsidP="0057638E">
      <w:pPr>
        <w:spacing w:after="0"/>
        <w:ind w:left="708"/>
      </w:pPr>
      <w:r>
        <w:t>Gala ha incontrato il presidente di Rondine, Franco, e chiariranno meglio in futuro questa questione. Per i TRT si chiede di parlarne con i vari gruppi</w:t>
      </w:r>
    </w:p>
    <w:p w14:paraId="18A2FE92" w14:textId="400CF8A3" w:rsidR="001D7CF4" w:rsidRDefault="001D7CF4" w:rsidP="0057638E">
      <w:pPr>
        <w:spacing w:after="0"/>
        <w:ind w:left="708"/>
      </w:pPr>
    </w:p>
    <w:p w14:paraId="439C25F9" w14:textId="5500E29A" w:rsidR="001D7CF4" w:rsidRDefault="001D7CF4" w:rsidP="001D7CF4">
      <w:pPr>
        <w:spacing w:after="0"/>
      </w:pPr>
      <w:r>
        <w:t>Conclusione e saluti.</w:t>
      </w:r>
    </w:p>
    <w:p w14:paraId="13D45D02" w14:textId="77777777" w:rsidR="001D7CF4" w:rsidRDefault="001D7CF4" w:rsidP="001D7CF4">
      <w:pPr>
        <w:spacing w:after="0"/>
        <w:jc w:val="right"/>
      </w:pPr>
      <w:r>
        <w:t>Pietro Ribero,</w:t>
      </w:r>
    </w:p>
    <w:p w14:paraId="72BECC89" w14:textId="427B6B68" w:rsidR="001D7CF4" w:rsidRPr="0057638E" w:rsidRDefault="001D7CF4" w:rsidP="001D7CF4">
      <w:pPr>
        <w:spacing w:after="0"/>
        <w:jc w:val="right"/>
      </w:pPr>
      <w:r>
        <w:t xml:space="preserve"> Laura Bettarelli, Elisa Cappiello</w:t>
      </w:r>
    </w:p>
    <w:sectPr w:rsidR="001D7CF4" w:rsidRPr="0057638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D260E8"/>
    <w:multiLevelType w:val="hybridMultilevel"/>
    <w:tmpl w:val="87A2DB3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F7CFF"/>
    <w:multiLevelType w:val="hybridMultilevel"/>
    <w:tmpl w:val="BD3884F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7D2"/>
    <w:rsid w:val="001D7CF4"/>
    <w:rsid w:val="0057638E"/>
    <w:rsid w:val="006815D9"/>
    <w:rsid w:val="00F97D3B"/>
    <w:rsid w:val="00FD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AA8C7"/>
  <w15:chartTrackingRefBased/>
  <w15:docId w15:val="{89156EDC-0509-418B-8FFC-0CCEA4100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D67D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FD67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pietro ribero</dc:creator>
  <cp:keywords/>
  <dc:description/>
  <cp:lastModifiedBy>pietro ribero</cp:lastModifiedBy>
  <cp:revision>1</cp:revision>
  <dcterms:created xsi:type="dcterms:W3CDTF">2021-01-18T09:05:00Z</dcterms:created>
  <dcterms:modified xsi:type="dcterms:W3CDTF">2021-01-18T09:47:00Z</dcterms:modified>
</cp:coreProperties>
</file>